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D9932" w14:textId="3FA78C3A" w:rsidR="00264AD3" w:rsidRDefault="002864AC">
      <w:pPr>
        <w:jc w:val="center"/>
        <w:rPr>
          <w:b/>
          <w:szCs w:val="24"/>
        </w:rPr>
      </w:pPr>
      <w:r w:rsidRPr="002864AC">
        <w:rPr>
          <w:b/>
          <w:noProof/>
          <w:szCs w:val="24"/>
        </w:rPr>
        <w:drawing>
          <wp:inline distT="0" distB="0" distL="0" distR="0" wp14:anchorId="31BAE3F7" wp14:editId="45DF6505">
            <wp:extent cx="1889393" cy="637295"/>
            <wp:effectExtent l="0" t="0" r="317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8902" cy="66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621D" w14:textId="77777777" w:rsidR="002864AC" w:rsidRDefault="002864AC" w:rsidP="00141F2A">
      <w:pPr>
        <w:jc w:val="center"/>
        <w:rPr>
          <w:b/>
          <w:szCs w:val="24"/>
        </w:rPr>
      </w:pPr>
    </w:p>
    <w:p w14:paraId="128E507E" w14:textId="3605821D" w:rsidR="00141F2A" w:rsidRPr="004F3A70" w:rsidRDefault="00141F2A" w:rsidP="00141F2A">
      <w:pPr>
        <w:jc w:val="center"/>
        <w:rPr>
          <w:b/>
          <w:szCs w:val="24"/>
        </w:rPr>
      </w:pPr>
      <w:r w:rsidRPr="004F3A70">
        <w:rPr>
          <w:b/>
          <w:szCs w:val="24"/>
        </w:rPr>
        <w:t>Directors Meeting</w:t>
      </w:r>
    </w:p>
    <w:p w14:paraId="78B29D01" w14:textId="7E7159C2" w:rsidR="0066305A" w:rsidRDefault="00C63579" w:rsidP="0066305A">
      <w:pPr>
        <w:jc w:val="center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Renaissance Asheville Downtown Hotel</w:t>
      </w:r>
    </w:p>
    <w:p w14:paraId="347EA160" w14:textId="3C9BACBB" w:rsidR="00C63579" w:rsidRPr="008D31EC" w:rsidRDefault="00C63579" w:rsidP="0066305A">
      <w:pPr>
        <w:jc w:val="center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Windson Ballroom</w:t>
      </w:r>
    </w:p>
    <w:p w14:paraId="773E2825" w14:textId="308D6E5D" w:rsidR="00141F2A" w:rsidRPr="008D31EC" w:rsidRDefault="00C63579" w:rsidP="00B23DD8">
      <w:pPr>
        <w:ind w:firstLine="720"/>
        <w:jc w:val="center"/>
      </w:pPr>
      <w:r>
        <w:t>Friday</w:t>
      </w:r>
      <w:r w:rsidR="00295548">
        <w:t>, September 2</w:t>
      </w:r>
      <w:r>
        <w:t>6</w:t>
      </w:r>
      <w:r w:rsidR="00295548">
        <w:t>, 202</w:t>
      </w:r>
      <w:r>
        <w:t>5</w:t>
      </w:r>
      <w:r w:rsidR="00B23DD8" w:rsidRPr="008D31EC">
        <w:tab/>
      </w:r>
    </w:p>
    <w:p w14:paraId="26970C27" w14:textId="06BB2889" w:rsidR="00141F2A" w:rsidRDefault="00BB3134">
      <w:pPr>
        <w:jc w:val="center"/>
      </w:pPr>
      <w:r>
        <w:t>1</w:t>
      </w:r>
      <w:r w:rsidR="00295548">
        <w:t>:30 p</w:t>
      </w:r>
      <w:r w:rsidR="00372C75">
        <w:t xml:space="preserve">.m. – </w:t>
      </w:r>
      <w:r w:rsidR="00295548">
        <w:t>3</w:t>
      </w:r>
      <w:r w:rsidR="00372C75">
        <w:t>:</w:t>
      </w:r>
      <w:r w:rsidR="00C63579">
        <w:t>0</w:t>
      </w:r>
      <w:r w:rsidR="00372C75">
        <w:t xml:space="preserve">0 </w:t>
      </w:r>
      <w:r>
        <w:t>p</w:t>
      </w:r>
      <w:r w:rsidR="00372C75">
        <w:t>.m. (</w:t>
      </w:r>
      <w:r w:rsidR="00295548">
        <w:t>C</w:t>
      </w:r>
      <w:r w:rsidR="00372C75">
        <w:t>T)</w:t>
      </w:r>
    </w:p>
    <w:p w14:paraId="0BB9FFA0" w14:textId="77777777" w:rsidR="00141F2A" w:rsidRDefault="00141F2A">
      <w:pPr>
        <w:jc w:val="center"/>
      </w:pPr>
    </w:p>
    <w:p w14:paraId="2FEF9B70" w14:textId="6A7BB4A0" w:rsidR="00141F2A" w:rsidRDefault="00141F2A">
      <w:pPr>
        <w:jc w:val="center"/>
        <w:rPr>
          <w:b/>
        </w:rPr>
      </w:pPr>
      <w:r>
        <w:rPr>
          <w:b/>
        </w:rPr>
        <w:t>AGENDA</w:t>
      </w:r>
    </w:p>
    <w:p w14:paraId="162AEAC9" w14:textId="77777777" w:rsidR="00141F2A" w:rsidRDefault="00141F2A"/>
    <w:p w14:paraId="077DE55C" w14:textId="590C1251" w:rsidR="00141F2A" w:rsidRPr="00264AD3" w:rsidRDefault="00141F2A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264AD3">
        <w:rPr>
          <w:b/>
          <w:sz w:val="22"/>
          <w:szCs w:val="22"/>
        </w:rPr>
        <w:t>Call</w:t>
      </w:r>
      <w:r w:rsidRPr="00264AD3">
        <w:rPr>
          <w:sz w:val="22"/>
          <w:szCs w:val="22"/>
        </w:rPr>
        <w:t xml:space="preserve"> </w:t>
      </w:r>
      <w:r w:rsidRPr="00264AD3">
        <w:rPr>
          <w:b/>
          <w:sz w:val="22"/>
          <w:szCs w:val="22"/>
        </w:rPr>
        <w:t>to Order</w:t>
      </w:r>
      <w:r w:rsidR="00EF0FAB" w:rsidRPr="00264AD3">
        <w:rPr>
          <w:sz w:val="22"/>
          <w:szCs w:val="22"/>
        </w:rPr>
        <w:t xml:space="preserve"> – </w:t>
      </w:r>
      <w:r w:rsidR="00C63579">
        <w:rPr>
          <w:sz w:val="22"/>
          <w:szCs w:val="22"/>
        </w:rPr>
        <w:t>Will Sliger</w:t>
      </w:r>
      <w:r w:rsidR="00D149D7">
        <w:rPr>
          <w:sz w:val="22"/>
          <w:szCs w:val="22"/>
        </w:rPr>
        <w:t>, President</w:t>
      </w:r>
    </w:p>
    <w:p w14:paraId="4F67CB9A" w14:textId="6D63878C" w:rsidR="00EE47C2" w:rsidRPr="00EE47C2" w:rsidRDefault="00141F2A" w:rsidP="00EE47C2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D149D7">
        <w:rPr>
          <w:b/>
          <w:sz w:val="22"/>
          <w:szCs w:val="22"/>
        </w:rPr>
        <w:t>Invo</w:t>
      </w:r>
      <w:r w:rsidR="00775A2F" w:rsidRPr="00D149D7">
        <w:rPr>
          <w:b/>
          <w:sz w:val="22"/>
          <w:szCs w:val="22"/>
        </w:rPr>
        <w:t>cation</w:t>
      </w:r>
      <w:r w:rsidR="00EE47C2">
        <w:rPr>
          <w:b/>
          <w:sz w:val="22"/>
          <w:szCs w:val="22"/>
        </w:rPr>
        <w:t xml:space="preserve"> </w:t>
      </w:r>
      <w:r w:rsidR="008575EF">
        <w:rPr>
          <w:b/>
          <w:sz w:val="22"/>
          <w:szCs w:val="22"/>
        </w:rPr>
        <w:t>–</w:t>
      </w:r>
      <w:r w:rsidR="008575EF">
        <w:rPr>
          <w:bCs/>
          <w:sz w:val="22"/>
          <w:szCs w:val="22"/>
        </w:rPr>
        <w:t xml:space="preserve"> Sherri Smith, 2025 President Upper Cumberland Association of REALTORS</w:t>
      </w:r>
      <w:r w:rsidR="008575EF">
        <w:rPr>
          <w:bCs/>
          <w:sz w:val="22"/>
          <w:szCs w:val="22"/>
        </w:rPr>
        <w:sym w:font="Symbol" w:char="F0E2"/>
      </w:r>
    </w:p>
    <w:p w14:paraId="48CD05CC" w14:textId="2EFEF563" w:rsidR="00EE47C2" w:rsidRPr="008B6A06" w:rsidRDefault="00690761" w:rsidP="008B6A06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D149D7">
        <w:rPr>
          <w:b/>
          <w:sz w:val="22"/>
          <w:szCs w:val="22"/>
        </w:rPr>
        <w:t xml:space="preserve">Pledge of Allegiance </w:t>
      </w:r>
      <w:r w:rsidR="00176B4D" w:rsidRPr="00D149D7">
        <w:rPr>
          <w:sz w:val="22"/>
          <w:szCs w:val="22"/>
        </w:rPr>
        <w:t xml:space="preserve">– </w:t>
      </w:r>
      <w:r w:rsidR="008B6A06" w:rsidRPr="008B6A06">
        <w:rPr>
          <w:rFonts w:ascii="Times New Roman" w:hAnsi="Times New Roman"/>
          <w:color w:val="1D1C1D"/>
          <w:sz w:val="22"/>
          <w:szCs w:val="22"/>
          <w:shd w:val="clear" w:color="auto" w:fill="F8F8F8"/>
        </w:rPr>
        <w:t>Matthew Goodrich</w:t>
      </w:r>
      <w:r w:rsidR="008B6A06">
        <w:rPr>
          <w:rFonts w:ascii="Times New Roman" w:hAnsi="Times New Roman"/>
          <w:color w:val="1D1C1D"/>
          <w:sz w:val="22"/>
          <w:szCs w:val="22"/>
          <w:shd w:val="clear" w:color="auto" w:fill="F8F8F8"/>
        </w:rPr>
        <w:t xml:space="preserve">, 2025 President Reelfoot Regional Association of </w:t>
      </w:r>
      <w:r w:rsidR="008B6A06">
        <w:rPr>
          <w:bCs/>
          <w:sz w:val="22"/>
          <w:szCs w:val="22"/>
        </w:rPr>
        <w:t>REALTORS</w:t>
      </w:r>
      <w:r w:rsidR="008B6A06">
        <w:rPr>
          <w:bCs/>
          <w:sz w:val="22"/>
          <w:szCs w:val="22"/>
        </w:rPr>
        <w:sym w:font="Symbol" w:char="F0E2"/>
      </w:r>
    </w:p>
    <w:p w14:paraId="0F2638FE" w14:textId="6E0BEC32" w:rsidR="00141F2A" w:rsidRPr="00D149D7" w:rsidRDefault="00141F2A" w:rsidP="00D149D7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D149D7">
        <w:rPr>
          <w:b/>
          <w:sz w:val="22"/>
          <w:szCs w:val="22"/>
        </w:rPr>
        <w:t>Credentials Report</w:t>
      </w:r>
      <w:r w:rsidRPr="00D149D7">
        <w:rPr>
          <w:sz w:val="22"/>
          <w:szCs w:val="22"/>
        </w:rPr>
        <w:t xml:space="preserve"> – </w:t>
      </w:r>
      <w:r w:rsidR="005B02FA" w:rsidRPr="00D149D7">
        <w:rPr>
          <w:sz w:val="22"/>
          <w:szCs w:val="22"/>
        </w:rPr>
        <w:t>Angela Shields</w:t>
      </w:r>
      <w:r w:rsidR="00D149D7">
        <w:rPr>
          <w:sz w:val="22"/>
          <w:szCs w:val="22"/>
        </w:rPr>
        <w:t>, CEO</w:t>
      </w:r>
    </w:p>
    <w:p w14:paraId="486517B4" w14:textId="77777777" w:rsidR="00141F2A" w:rsidRPr="00264AD3" w:rsidRDefault="00141F2A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264AD3">
        <w:rPr>
          <w:b/>
          <w:sz w:val="22"/>
          <w:szCs w:val="22"/>
        </w:rPr>
        <w:t>Adoption</w:t>
      </w:r>
      <w:r w:rsidRPr="00264AD3">
        <w:rPr>
          <w:sz w:val="22"/>
          <w:szCs w:val="22"/>
        </w:rPr>
        <w:t xml:space="preserve"> </w:t>
      </w:r>
      <w:r w:rsidRPr="00264AD3">
        <w:rPr>
          <w:b/>
          <w:sz w:val="22"/>
          <w:szCs w:val="22"/>
        </w:rPr>
        <w:t>of Agenda</w:t>
      </w:r>
    </w:p>
    <w:p w14:paraId="694B2D67" w14:textId="77777777" w:rsidR="00F63107" w:rsidRPr="00264AD3" w:rsidRDefault="00F63107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264AD3">
        <w:rPr>
          <w:b/>
          <w:sz w:val="22"/>
          <w:szCs w:val="22"/>
        </w:rPr>
        <w:t>Adoption of Rules</w:t>
      </w:r>
    </w:p>
    <w:p w14:paraId="0419C088" w14:textId="0DC74CDF" w:rsidR="00141F2A" w:rsidRPr="00264AD3" w:rsidRDefault="00141F2A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264AD3">
        <w:rPr>
          <w:b/>
          <w:sz w:val="22"/>
          <w:szCs w:val="22"/>
        </w:rPr>
        <w:t>Welcome</w:t>
      </w:r>
      <w:r w:rsidRPr="00264AD3">
        <w:rPr>
          <w:sz w:val="22"/>
          <w:szCs w:val="22"/>
        </w:rPr>
        <w:t xml:space="preserve"> </w:t>
      </w:r>
      <w:r w:rsidRPr="00264AD3">
        <w:rPr>
          <w:b/>
          <w:sz w:val="22"/>
          <w:szCs w:val="22"/>
        </w:rPr>
        <w:t>and Introductions</w:t>
      </w:r>
      <w:r w:rsidR="00B20919" w:rsidRPr="00264AD3">
        <w:rPr>
          <w:sz w:val="22"/>
          <w:szCs w:val="22"/>
        </w:rPr>
        <w:t xml:space="preserve"> – Presi</w:t>
      </w:r>
      <w:r w:rsidR="00B23DD8" w:rsidRPr="00264AD3">
        <w:rPr>
          <w:sz w:val="22"/>
          <w:szCs w:val="22"/>
        </w:rPr>
        <w:t xml:space="preserve">dent </w:t>
      </w:r>
      <w:r w:rsidR="00C63579">
        <w:rPr>
          <w:sz w:val="22"/>
          <w:szCs w:val="22"/>
        </w:rPr>
        <w:t>Sliger</w:t>
      </w:r>
    </w:p>
    <w:p w14:paraId="6AFBDB66" w14:textId="36D24C36" w:rsidR="00141F2A" w:rsidRPr="00264AD3" w:rsidRDefault="00141F2A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264AD3">
        <w:rPr>
          <w:b/>
          <w:sz w:val="22"/>
          <w:szCs w:val="22"/>
        </w:rPr>
        <w:t>Approval</w:t>
      </w:r>
      <w:r w:rsidRPr="00264AD3">
        <w:rPr>
          <w:sz w:val="22"/>
          <w:szCs w:val="22"/>
        </w:rPr>
        <w:t xml:space="preserve"> </w:t>
      </w:r>
      <w:r w:rsidRPr="00264AD3">
        <w:rPr>
          <w:b/>
          <w:sz w:val="22"/>
          <w:szCs w:val="22"/>
        </w:rPr>
        <w:t xml:space="preserve">of </w:t>
      </w:r>
      <w:r w:rsidR="00372C75">
        <w:rPr>
          <w:b/>
          <w:sz w:val="22"/>
          <w:szCs w:val="22"/>
        </w:rPr>
        <w:t>February</w:t>
      </w:r>
      <w:r w:rsidRPr="00264AD3">
        <w:rPr>
          <w:b/>
          <w:sz w:val="22"/>
          <w:szCs w:val="22"/>
        </w:rPr>
        <w:t xml:space="preserve"> Minutes</w:t>
      </w:r>
      <w:r w:rsidR="008D31EC" w:rsidRPr="00264AD3">
        <w:rPr>
          <w:b/>
          <w:sz w:val="22"/>
          <w:szCs w:val="22"/>
        </w:rPr>
        <w:t xml:space="preserve"> </w:t>
      </w:r>
    </w:p>
    <w:p w14:paraId="36C3A433" w14:textId="6AE09E4C" w:rsidR="00E25FE6" w:rsidRPr="00411447" w:rsidRDefault="00141F2A" w:rsidP="00411447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264AD3">
        <w:rPr>
          <w:b/>
          <w:sz w:val="22"/>
          <w:szCs w:val="22"/>
        </w:rPr>
        <w:t>Financial</w:t>
      </w:r>
      <w:r w:rsidRPr="00264AD3">
        <w:rPr>
          <w:sz w:val="22"/>
          <w:szCs w:val="22"/>
        </w:rPr>
        <w:t xml:space="preserve"> </w:t>
      </w:r>
      <w:r w:rsidRPr="00264AD3">
        <w:rPr>
          <w:b/>
          <w:sz w:val="22"/>
          <w:szCs w:val="22"/>
        </w:rPr>
        <w:t>Report</w:t>
      </w:r>
      <w:r w:rsidRPr="00264AD3">
        <w:rPr>
          <w:sz w:val="22"/>
          <w:szCs w:val="22"/>
        </w:rPr>
        <w:t xml:space="preserve"> </w:t>
      </w:r>
      <w:r w:rsidR="00734F89" w:rsidRPr="00264AD3">
        <w:rPr>
          <w:sz w:val="22"/>
          <w:szCs w:val="22"/>
        </w:rPr>
        <w:t xml:space="preserve">– </w:t>
      </w:r>
      <w:r w:rsidR="00295548">
        <w:rPr>
          <w:sz w:val="22"/>
          <w:szCs w:val="22"/>
        </w:rPr>
        <w:t>Michael Pappas</w:t>
      </w:r>
      <w:r w:rsidR="00D149D7">
        <w:rPr>
          <w:sz w:val="22"/>
          <w:szCs w:val="22"/>
        </w:rPr>
        <w:t>, Treasurer</w:t>
      </w:r>
      <w:r w:rsidR="00E25FE6" w:rsidRPr="00411447">
        <w:rPr>
          <w:b/>
          <w:bCs/>
          <w:sz w:val="22"/>
          <w:szCs w:val="22"/>
        </w:rPr>
        <w:tab/>
      </w:r>
    </w:p>
    <w:p w14:paraId="0A7F0F4C" w14:textId="7A85236B" w:rsidR="00141F2A" w:rsidRDefault="00775A2F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264AD3">
        <w:rPr>
          <w:b/>
          <w:sz w:val="22"/>
          <w:szCs w:val="22"/>
        </w:rPr>
        <w:t>President’s Remarks</w:t>
      </w:r>
      <w:r w:rsidR="00141F2A" w:rsidRPr="00264AD3">
        <w:rPr>
          <w:b/>
          <w:sz w:val="22"/>
          <w:szCs w:val="22"/>
        </w:rPr>
        <w:t xml:space="preserve"> </w:t>
      </w:r>
      <w:r w:rsidR="00141F2A" w:rsidRPr="00264AD3">
        <w:rPr>
          <w:b/>
          <w:sz w:val="22"/>
          <w:szCs w:val="22"/>
        </w:rPr>
        <w:softHyphen/>
      </w:r>
      <w:r w:rsidR="00141F2A" w:rsidRPr="00264AD3">
        <w:rPr>
          <w:sz w:val="22"/>
          <w:szCs w:val="22"/>
        </w:rPr>
        <w:t>–</w:t>
      </w:r>
      <w:r w:rsidR="00872179" w:rsidRPr="00264AD3">
        <w:rPr>
          <w:sz w:val="22"/>
          <w:szCs w:val="22"/>
        </w:rPr>
        <w:t xml:space="preserve"> Presid</w:t>
      </w:r>
      <w:r w:rsidR="00B23DD8" w:rsidRPr="00264AD3">
        <w:rPr>
          <w:sz w:val="22"/>
          <w:szCs w:val="22"/>
        </w:rPr>
        <w:t xml:space="preserve">ent </w:t>
      </w:r>
      <w:r w:rsidR="00C63579">
        <w:rPr>
          <w:sz w:val="22"/>
          <w:szCs w:val="22"/>
        </w:rPr>
        <w:t>Sliger</w:t>
      </w:r>
    </w:p>
    <w:p w14:paraId="51ACF41C" w14:textId="77777777" w:rsidR="00C63579" w:rsidRDefault="00411447" w:rsidP="00C63579">
      <w:pPr>
        <w:numPr>
          <w:ilvl w:val="0"/>
          <w:numId w:val="1"/>
        </w:numPr>
        <w:spacing w:line="360" w:lineRule="auto"/>
        <w:rPr>
          <w:b/>
          <w:bCs/>
          <w:sz w:val="22"/>
          <w:szCs w:val="22"/>
        </w:rPr>
      </w:pPr>
      <w:r w:rsidRPr="00264AD3">
        <w:rPr>
          <w:b/>
          <w:bCs/>
          <w:sz w:val="22"/>
          <w:szCs w:val="22"/>
        </w:rPr>
        <w:t xml:space="preserve">NAR Update </w:t>
      </w:r>
      <w:r w:rsidRPr="00264AD3">
        <w:rPr>
          <w:bCs/>
          <w:sz w:val="22"/>
          <w:szCs w:val="22"/>
        </w:rPr>
        <w:t>–</w:t>
      </w:r>
      <w:r w:rsidR="00BB3134">
        <w:rPr>
          <w:bCs/>
          <w:sz w:val="22"/>
          <w:szCs w:val="22"/>
        </w:rPr>
        <w:tab/>
      </w:r>
      <w:r w:rsidR="00C63579">
        <w:rPr>
          <w:bCs/>
          <w:sz w:val="22"/>
          <w:szCs w:val="22"/>
        </w:rPr>
        <w:t>Kevin Brown</w:t>
      </w:r>
      <w:r w:rsidR="0087651D">
        <w:rPr>
          <w:bCs/>
          <w:sz w:val="22"/>
          <w:szCs w:val="22"/>
        </w:rPr>
        <w:t xml:space="preserve">, </w:t>
      </w:r>
      <w:r w:rsidR="00C63579">
        <w:rPr>
          <w:bCs/>
          <w:sz w:val="22"/>
          <w:szCs w:val="22"/>
        </w:rPr>
        <w:t>President Elect, NAR</w:t>
      </w:r>
    </w:p>
    <w:p w14:paraId="76E0B9F2" w14:textId="1EC2C266" w:rsidR="00411447" w:rsidRPr="005065F0" w:rsidRDefault="005065F0" w:rsidP="00C63579">
      <w:pPr>
        <w:numPr>
          <w:ilvl w:val="0"/>
          <w:numId w:val="1"/>
        </w:num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NAR </w:t>
      </w:r>
      <w:r w:rsidR="00C63579" w:rsidRPr="005065F0">
        <w:rPr>
          <w:b/>
          <w:bCs/>
          <w:sz w:val="22"/>
          <w:szCs w:val="22"/>
        </w:rPr>
        <w:t>Region 4 Update –</w:t>
      </w:r>
      <w:r w:rsidR="00C63579" w:rsidRPr="005065F0">
        <w:rPr>
          <w:sz w:val="22"/>
          <w:szCs w:val="22"/>
        </w:rPr>
        <w:t xml:space="preserve"> Cindy Creamer, NAR Region 4 Vice </w:t>
      </w:r>
      <w:r w:rsidR="00176B4D" w:rsidRPr="005065F0">
        <w:rPr>
          <w:sz w:val="22"/>
          <w:szCs w:val="22"/>
        </w:rPr>
        <w:t>President</w:t>
      </w:r>
      <w:r w:rsidR="00176B4D" w:rsidRPr="005065F0">
        <w:rPr>
          <w:b/>
          <w:bCs/>
          <w:sz w:val="22"/>
          <w:szCs w:val="22"/>
        </w:rPr>
        <w:t xml:space="preserve"> </w:t>
      </w:r>
      <w:r w:rsidR="00411447" w:rsidRPr="005065F0">
        <w:rPr>
          <w:b/>
          <w:bCs/>
          <w:sz w:val="22"/>
          <w:szCs w:val="22"/>
        </w:rPr>
        <w:tab/>
      </w:r>
    </w:p>
    <w:p w14:paraId="477A971F" w14:textId="77777777" w:rsidR="00141F2A" w:rsidRPr="00264AD3" w:rsidRDefault="00141F2A" w:rsidP="00141F2A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264AD3">
        <w:rPr>
          <w:b/>
          <w:sz w:val="22"/>
          <w:szCs w:val="22"/>
        </w:rPr>
        <w:t>Committee</w:t>
      </w:r>
      <w:r w:rsidRPr="00264AD3">
        <w:rPr>
          <w:sz w:val="22"/>
          <w:szCs w:val="22"/>
        </w:rPr>
        <w:t xml:space="preserve"> </w:t>
      </w:r>
      <w:r w:rsidRPr="00264AD3">
        <w:rPr>
          <w:b/>
          <w:sz w:val="22"/>
          <w:szCs w:val="22"/>
        </w:rPr>
        <w:t>and Other Reports</w:t>
      </w:r>
    </w:p>
    <w:p w14:paraId="187ADE3C" w14:textId="5BC4C11D" w:rsidR="00B974AA" w:rsidRDefault="00B974AA" w:rsidP="00B974AA">
      <w:pPr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264AD3">
        <w:rPr>
          <w:b/>
          <w:sz w:val="22"/>
          <w:szCs w:val="22"/>
        </w:rPr>
        <w:t>Budget &amp; Finance Committee (Proposed 202</w:t>
      </w:r>
      <w:r w:rsidR="00176B4D">
        <w:rPr>
          <w:b/>
          <w:sz w:val="22"/>
          <w:szCs w:val="22"/>
        </w:rPr>
        <w:t>6</w:t>
      </w:r>
      <w:r w:rsidRPr="00264AD3">
        <w:rPr>
          <w:b/>
          <w:sz w:val="22"/>
          <w:szCs w:val="22"/>
        </w:rPr>
        <w:t xml:space="preserve"> Budget) </w:t>
      </w:r>
      <w:r w:rsidRPr="00264AD3">
        <w:rPr>
          <w:sz w:val="22"/>
          <w:szCs w:val="22"/>
        </w:rPr>
        <w:t>–</w:t>
      </w:r>
      <w:r w:rsidRPr="00264AD3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Treasurer </w:t>
      </w:r>
      <w:r w:rsidR="00295548">
        <w:rPr>
          <w:sz w:val="22"/>
          <w:szCs w:val="22"/>
        </w:rPr>
        <w:t>Pappas</w:t>
      </w:r>
    </w:p>
    <w:p w14:paraId="6F99C96E" w14:textId="77777777" w:rsidR="00176B4D" w:rsidRPr="00091677" w:rsidRDefault="00176B4D" w:rsidP="00176B4D">
      <w:pPr>
        <w:numPr>
          <w:ilvl w:val="0"/>
          <w:numId w:val="3"/>
        </w:numPr>
        <w:spacing w:line="360" w:lineRule="auto"/>
        <w:rPr>
          <w:b/>
          <w:bCs/>
          <w:sz w:val="22"/>
          <w:szCs w:val="22"/>
        </w:rPr>
      </w:pPr>
      <w:r w:rsidRPr="00311A5E">
        <w:rPr>
          <w:b/>
          <w:bCs/>
          <w:sz w:val="22"/>
          <w:szCs w:val="22"/>
        </w:rPr>
        <w:t>Convention Advisory</w:t>
      </w:r>
      <w:r w:rsidRPr="00311A5E">
        <w:rPr>
          <w:sz w:val="22"/>
          <w:szCs w:val="22"/>
        </w:rPr>
        <w:t xml:space="preserve"> – </w:t>
      </w:r>
      <w:r>
        <w:rPr>
          <w:sz w:val="22"/>
          <w:szCs w:val="22"/>
        </w:rPr>
        <w:t>Laura Dickerson</w:t>
      </w:r>
      <w:r w:rsidRPr="00311A5E">
        <w:rPr>
          <w:sz w:val="22"/>
          <w:szCs w:val="22"/>
        </w:rPr>
        <w:t>, Chair</w:t>
      </w:r>
    </w:p>
    <w:p w14:paraId="79D1619D" w14:textId="77777777" w:rsidR="00176B4D" w:rsidRPr="00311A5E" w:rsidRDefault="00176B4D" w:rsidP="00176B4D">
      <w:pPr>
        <w:numPr>
          <w:ilvl w:val="0"/>
          <w:numId w:val="3"/>
        </w:numPr>
        <w:spacing w:line="360" w:lineRule="auto"/>
        <w:rPr>
          <w:b/>
          <w:bCs/>
          <w:sz w:val="22"/>
          <w:szCs w:val="22"/>
        </w:rPr>
      </w:pPr>
      <w:r w:rsidRPr="00311A5E">
        <w:rPr>
          <w:b/>
          <w:bCs/>
          <w:sz w:val="22"/>
          <w:szCs w:val="22"/>
        </w:rPr>
        <w:t>Diversity</w:t>
      </w:r>
      <w:r>
        <w:rPr>
          <w:b/>
          <w:bCs/>
          <w:sz w:val="22"/>
          <w:szCs w:val="22"/>
        </w:rPr>
        <w:t>, Equity</w:t>
      </w:r>
      <w:r w:rsidRPr="00311A5E">
        <w:rPr>
          <w:b/>
          <w:bCs/>
          <w:sz w:val="22"/>
          <w:szCs w:val="22"/>
        </w:rPr>
        <w:t xml:space="preserve"> and Inclusion Committee </w:t>
      </w:r>
      <w:r w:rsidRPr="00311A5E">
        <w:rPr>
          <w:sz w:val="22"/>
          <w:szCs w:val="22"/>
        </w:rPr>
        <w:t>–</w:t>
      </w:r>
      <w:proofErr w:type="spellStart"/>
      <w:r>
        <w:rPr>
          <w:sz w:val="22"/>
          <w:szCs w:val="22"/>
        </w:rPr>
        <w:t>Warnett</w:t>
      </w:r>
      <w:proofErr w:type="spellEnd"/>
      <w:r>
        <w:rPr>
          <w:sz w:val="22"/>
          <w:szCs w:val="22"/>
        </w:rPr>
        <w:t xml:space="preserve"> Nixon</w:t>
      </w:r>
      <w:r w:rsidRPr="00311A5E">
        <w:rPr>
          <w:sz w:val="22"/>
          <w:szCs w:val="22"/>
        </w:rPr>
        <w:t>, Chair</w:t>
      </w:r>
    </w:p>
    <w:p w14:paraId="709AD060" w14:textId="77777777" w:rsidR="00176B4D" w:rsidRPr="00311A5E" w:rsidRDefault="00176B4D" w:rsidP="00176B4D">
      <w:pPr>
        <w:numPr>
          <w:ilvl w:val="0"/>
          <w:numId w:val="3"/>
        </w:numPr>
        <w:spacing w:line="360" w:lineRule="auto"/>
        <w:rPr>
          <w:b/>
          <w:bCs/>
          <w:sz w:val="22"/>
          <w:szCs w:val="22"/>
        </w:rPr>
      </w:pPr>
      <w:r w:rsidRPr="00311A5E">
        <w:rPr>
          <w:b/>
          <w:bCs/>
          <w:sz w:val="22"/>
          <w:szCs w:val="22"/>
        </w:rPr>
        <w:t>Governmental Affairs Committee</w:t>
      </w:r>
      <w:r w:rsidRPr="00311A5E">
        <w:rPr>
          <w:sz w:val="22"/>
          <w:szCs w:val="22"/>
        </w:rPr>
        <w:t xml:space="preserve"> –</w:t>
      </w:r>
      <w:r>
        <w:rPr>
          <w:sz w:val="22"/>
          <w:szCs w:val="22"/>
        </w:rPr>
        <w:t>Alex Bynum</w:t>
      </w:r>
      <w:r w:rsidRPr="00311A5E">
        <w:rPr>
          <w:sz w:val="22"/>
          <w:szCs w:val="22"/>
        </w:rPr>
        <w:t>, Chair</w:t>
      </w:r>
    </w:p>
    <w:p w14:paraId="7E38D4F4" w14:textId="77777777" w:rsidR="00176B4D" w:rsidRPr="00311A5E" w:rsidRDefault="00176B4D" w:rsidP="00176B4D">
      <w:pPr>
        <w:numPr>
          <w:ilvl w:val="0"/>
          <w:numId w:val="3"/>
        </w:numPr>
        <w:spacing w:line="360" w:lineRule="auto"/>
        <w:rPr>
          <w:b/>
          <w:bCs/>
          <w:sz w:val="22"/>
          <w:szCs w:val="22"/>
        </w:rPr>
      </w:pPr>
      <w:r w:rsidRPr="00311A5E">
        <w:rPr>
          <w:b/>
          <w:bCs/>
          <w:sz w:val="22"/>
          <w:szCs w:val="22"/>
        </w:rPr>
        <w:t xml:space="preserve">RPAC Trustees </w:t>
      </w:r>
      <w:r w:rsidRPr="00311A5E">
        <w:rPr>
          <w:sz w:val="22"/>
          <w:szCs w:val="22"/>
        </w:rPr>
        <w:t>–</w:t>
      </w:r>
      <w:r>
        <w:rPr>
          <w:sz w:val="22"/>
          <w:szCs w:val="22"/>
        </w:rPr>
        <w:t>Travis Close</w:t>
      </w:r>
      <w:r w:rsidRPr="00311A5E">
        <w:rPr>
          <w:sz w:val="22"/>
          <w:szCs w:val="22"/>
        </w:rPr>
        <w:t>, Chair</w:t>
      </w:r>
    </w:p>
    <w:p w14:paraId="654E8C00" w14:textId="77777777" w:rsidR="00176B4D" w:rsidRPr="00311A5E" w:rsidRDefault="00176B4D" w:rsidP="00176B4D">
      <w:pPr>
        <w:numPr>
          <w:ilvl w:val="0"/>
          <w:numId w:val="3"/>
        </w:numPr>
        <w:spacing w:line="360" w:lineRule="auto"/>
        <w:rPr>
          <w:b/>
          <w:bCs/>
          <w:sz w:val="22"/>
          <w:szCs w:val="22"/>
        </w:rPr>
      </w:pPr>
      <w:r w:rsidRPr="00311A5E">
        <w:rPr>
          <w:b/>
          <w:bCs/>
          <w:sz w:val="22"/>
          <w:szCs w:val="22"/>
        </w:rPr>
        <w:t>Nominating Committee</w:t>
      </w:r>
      <w:r>
        <w:rPr>
          <w:b/>
          <w:bCs/>
          <w:sz w:val="22"/>
          <w:szCs w:val="22"/>
        </w:rPr>
        <w:t xml:space="preserve"> – </w:t>
      </w:r>
      <w:r>
        <w:rPr>
          <w:sz w:val="22"/>
          <w:szCs w:val="22"/>
        </w:rPr>
        <w:t>Travis Close</w:t>
      </w:r>
      <w:r w:rsidRPr="00311A5E">
        <w:rPr>
          <w:sz w:val="22"/>
          <w:szCs w:val="22"/>
        </w:rPr>
        <w:t>, Chair</w:t>
      </w:r>
    </w:p>
    <w:p w14:paraId="115DC37B" w14:textId="77777777" w:rsidR="00176B4D" w:rsidRPr="00311A5E" w:rsidRDefault="00176B4D" w:rsidP="00176B4D">
      <w:pPr>
        <w:numPr>
          <w:ilvl w:val="0"/>
          <w:numId w:val="3"/>
        </w:numPr>
        <w:spacing w:line="360" w:lineRule="auto"/>
        <w:ind w:right="-684"/>
        <w:rPr>
          <w:b/>
          <w:bCs/>
          <w:sz w:val="22"/>
          <w:szCs w:val="22"/>
        </w:rPr>
      </w:pPr>
      <w:r w:rsidRPr="00311A5E">
        <w:rPr>
          <w:b/>
          <w:bCs/>
          <w:sz w:val="22"/>
          <w:szCs w:val="22"/>
        </w:rPr>
        <w:t xml:space="preserve">TREEF </w:t>
      </w:r>
      <w:r w:rsidRPr="00311A5E">
        <w:rPr>
          <w:bCs/>
          <w:sz w:val="22"/>
          <w:szCs w:val="22"/>
        </w:rPr>
        <w:t xml:space="preserve">– </w:t>
      </w:r>
      <w:r>
        <w:rPr>
          <w:bCs/>
          <w:sz w:val="22"/>
          <w:szCs w:val="22"/>
        </w:rPr>
        <w:t>Patti Whalen</w:t>
      </w:r>
      <w:r w:rsidRPr="00311A5E">
        <w:rPr>
          <w:sz w:val="22"/>
          <w:szCs w:val="22"/>
        </w:rPr>
        <w:t xml:space="preserve">, TREEF </w:t>
      </w:r>
      <w:r>
        <w:rPr>
          <w:sz w:val="22"/>
          <w:szCs w:val="22"/>
        </w:rPr>
        <w:t>President</w:t>
      </w:r>
    </w:p>
    <w:p w14:paraId="500D3D41" w14:textId="1731E137" w:rsidR="00411447" w:rsidRDefault="00C7013C" w:rsidP="00176B4D">
      <w:pPr>
        <w:spacing w:line="360" w:lineRule="auto"/>
        <w:ind w:left="1440"/>
        <w:rPr>
          <w:sz w:val="22"/>
          <w:szCs w:val="22"/>
        </w:rPr>
      </w:pPr>
      <w:r w:rsidRPr="00B974AA">
        <w:rPr>
          <w:sz w:val="22"/>
          <w:szCs w:val="22"/>
        </w:rPr>
        <w:tab/>
      </w:r>
    </w:p>
    <w:p w14:paraId="13E98EFD" w14:textId="77777777" w:rsidR="00FA24E2" w:rsidRDefault="00141F2A" w:rsidP="00FA24E2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264AD3">
        <w:rPr>
          <w:b/>
          <w:sz w:val="22"/>
          <w:szCs w:val="22"/>
        </w:rPr>
        <w:t>New Business</w:t>
      </w:r>
    </w:p>
    <w:p w14:paraId="3275BC95" w14:textId="15EF9960" w:rsidR="00A16B53" w:rsidRPr="00FA24E2" w:rsidRDefault="00A16B53" w:rsidP="00FA24E2">
      <w:pPr>
        <w:pStyle w:val="ListParagraph"/>
        <w:numPr>
          <w:ilvl w:val="0"/>
          <w:numId w:val="5"/>
        </w:numPr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>Special Recognition</w:t>
      </w:r>
      <w:r w:rsidR="00176B4D">
        <w:rPr>
          <w:b/>
          <w:sz w:val="22"/>
          <w:szCs w:val="22"/>
        </w:rPr>
        <w:t>s</w:t>
      </w:r>
    </w:p>
    <w:p w14:paraId="5AEF4EEE" w14:textId="1D09A444" w:rsidR="00E12056" w:rsidRDefault="0054789D" w:rsidP="000B32C9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264AD3">
        <w:rPr>
          <w:b/>
          <w:sz w:val="22"/>
          <w:szCs w:val="22"/>
        </w:rPr>
        <w:t xml:space="preserve">Recognition of </w:t>
      </w:r>
      <w:r w:rsidR="00C00F50" w:rsidRPr="00264AD3">
        <w:rPr>
          <w:b/>
          <w:sz w:val="22"/>
          <w:szCs w:val="22"/>
        </w:rPr>
        <w:t>20</w:t>
      </w:r>
      <w:r w:rsidR="00411447">
        <w:rPr>
          <w:b/>
          <w:sz w:val="22"/>
          <w:szCs w:val="22"/>
        </w:rPr>
        <w:t>2</w:t>
      </w:r>
      <w:r w:rsidR="00231BA4">
        <w:rPr>
          <w:b/>
          <w:sz w:val="22"/>
          <w:szCs w:val="22"/>
        </w:rPr>
        <w:t>4</w:t>
      </w:r>
      <w:r w:rsidR="00C00F50" w:rsidRPr="00264AD3">
        <w:rPr>
          <w:b/>
          <w:sz w:val="22"/>
          <w:szCs w:val="22"/>
        </w:rPr>
        <w:t xml:space="preserve"> </w:t>
      </w:r>
      <w:r w:rsidRPr="00264AD3">
        <w:rPr>
          <w:b/>
          <w:sz w:val="22"/>
          <w:szCs w:val="22"/>
        </w:rPr>
        <w:t>T</w:t>
      </w:r>
      <w:r w:rsidR="00CC4B95" w:rsidRPr="00264AD3">
        <w:rPr>
          <w:b/>
          <w:sz w:val="22"/>
          <w:szCs w:val="22"/>
        </w:rPr>
        <w:t>ennessee REALTORS</w:t>
      </w:r>
      <w:r w:rsidR="00CC4B95" w:rsidRPr="00264AD3">
        <w:rPr>
          <w:b/>
          <w:sz w:val="22"/>
          <w:szCs w:val="22"/>
          <w:vertAlign w:val="superscript"/>
        </w:rPr>
        <w:t>®</w:t>
      </w:r>
      <w:r w:rsidRPr="00264AD3">
        <w:rPr>
          <w:b/>
          <w:sz w:val="22"/>
          <w:szCs w:val="22"/>
        </w:rPr>
        <w:t xml:space="preserve"> Committee Chairs </w:t>
      </w:r>
      <w:r w:rsidRPr="00264AD3">
        <w:rPr>
          <w:sz w:val="22"/>
          <w:szCs w:val="22"/>
        </w:rPr>
        <w:t xml:space="preserve">– </w:t>
      </w:r>
      <w:r w:rsidR="00872179" w:rsidRPr="00264AD3">
        <w:rPr>
          <w:sz w:val="22"/>
          <w:szCs w:val="22"/>
        </w:rPr>
        <w:t>Presiden</w:t>
      </w:r>
      <w:r w:rsidR="008C4018" w:rsidRPr="00264AD3">
        <w:rPr>
          <w:sz w:val="22"/>
          <w:szCs w:val="22"/>
        </w:rPr>
        <w:t xml:space="preserve">t </w:t>
      </w:r>
      <w:r w:rsidR="00176B4D">
        <w:rPr>
          <w:sz w:val="22"/>
          <w:szCs w:val="22"/>
        </w:rPr>
        <w:t>Sliger</w:t>
      </w:r>
    </w:p>
    <w:p w14:paraId="6220EC9D" w14:textId="77777777" w:rsidR="00411447" w:rsidRPr="00264AD3" w:rsidRDefault="00411447" w:rsidP="00411447">
      <w:pPr>
        <w:spacing w:line="360" w:lineRule="auto"/>
        <w:ind w:left="1440"/>
        <w:rPr>
          <w:sz w:val="22"/>
          <w:szCs w:val="22"/>
        </w:rPr>
      </w:pPr>
    </w:p>
    <w:p w14:paraId="73EE7BFD" w14:textId="7DEF0F3A" w:rsidR="00B52135" w:rsidRPr="00264AD3" w:rsidRDefault="0069156F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264AD3">
        <w:rPr>
          <w:b/>
          <w:sz w:val="22"/>
          <w:szCs w:val="22"/>
        </w:rPr>
        <w:t>Adjourn</w:t>
      </w:r>
      <w:r w:rsidR="00264AD3" w:rsidRPr="00264AD3">
        <w:rPr>
          <w:noProof/>
          <w:sz w:val="22"/>
          <w:szCs w:val="22"/>
        </w:rPr>
        <w:t xml:space="preserve"> </w:t>
      </w:r>
    </w:p>
    <w:sectPr w:rsidR="00B52135" w:rsidRPr="00264AD3" w:rsidSect="006915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08" w:right="864" w:bottom="1008" w:left="12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2D08A" w14:textId="77777777" w:rsidR="005473F5" w:rsidRDefault="005473F5">
      <w:r>
        <w:separator/>
      </w:r>
    </w:p>
  </w:endnote>
  <w:endnote w:type="continuationSeparator" w:id="0">
    <w:p w14:paraId="0BF16EB9" w14:textId="77777777" w:rsidR="005473F5" w:rsidRDefault="00547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0D03F" w14:textId="77777777" w:rsidR="00C00F50" w:rsidRDefault="00C00F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B552A" w14:textId="77777777" w:rsidR="00C00F50" w:rsidRDefault="00C00F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F2950" w14:textId="77777777" w:rsidR="00C00F50" w:rsidRDefault="00C00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74DC0" w14:textId="77777777" w:rsidR="005473F5" w:rsidRDefault="005473F5">
      <w:r>
        <w:separator/>
      </w:r>
    </w:p>
  </w:footnote>
  <w:footnote w:type="continuationSeparator" w:id="0">
    <w:p w14:paraId="37D73DAB" w14:textId="77777777" w:rsidR="005473F5" w:rsidRDefault="005473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04A6C" w14:textId="6F68727E" w:rsidR="00C00F50" w:rsidRDefault="00C00F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8C636" w14:textId="14FD423D" w:rsidR="00C00F50" w:rsidRDefault="00C00F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4E2F8" w14:textId="0FA95D2E" w:rsidR="00C00F50" w:rsidRDefault="00C00F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AD18E3E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 w:val="0"/>
      </w:rPr>
    </w:lvl>
  </w:abstractNum>
  <w:abstractNum w:abstractNumId="1" w15:restartNumberingAfterBreak="0">
    <w:nsid w:val="00000002"/>
    <w:multiLevelType w:val="singleLevel"/>
    <w:tmpl w:val="00000000"/>
    <w:lvl w:ilvl="0">
      <w:start w:val="1"/>
      <w:numFmt w:val="upperLetter"/>
      <w:pStyle w:val="Heading9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E84C4D6A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  <w:bCs/>
      </w:rPr>
    </w:lvl>
  </w:abstractNum>
  <w:abstractNum w:abstractNumId="3" w15:restartNumberingAfterBreak="0">
    <w:nsid w:val="0F1834CD"/>
    <w:multiLevelType w:val="hybridMultilevel"/>
    <w:tmpl w:val="1B7489C6"/>
    <w:lvl w:ilvl="0" w:tplc="BD5C070C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7430203B"/>
    <w:multiLevelType w:val="hybridMultilevel"/>
    <w:tmpl w:val="3D52DE5C"/>
    <w:lvl w:ilvl="0" w:tplc="1110F77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14E81A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04650523">
    <w:abstractNumId w:val="0"/>
  </w:num>
  <w:num w:numId="2" w16cid:durableId="454369116">
    <w:abstractNumId w:val="1"/>
  </w:num>
  <w:num w:numId="3" w16cid:durableId="1264218336">
    <w:abstractNumId w:val="2"/>
  </w:num>
  <w:num w:numId="4" w16cid:durableId="529489436">
    <w:abstractNumId w:val="1"/>
  </w:num>
  <w:num w:numId="5" w16cid:durableId="301887263">
    <w:abstractNumId w:val="3"/>
  </w:num>
  <w:num w:numId="6" w16cid:durableId="9563322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514"/>
    <w:rsid w:val="00005328"/>
    <w:rsid w:val="00006AFE"/>
    <w:rsid w:val="00011AB8"/>
    <w:rsid w:val="00041D4D"/>
    <w:rsid w:val="00042DCE"/>
    <w:rsid w:val="00052938"/>
    <w:rsid w:val="00055062"/>
    <w:rsid w:val="000660CA"/>
    <w:rsid w:val="000664BB"/>
    <w:rsid w:val="0007601F"/>
    <w:rsid w:val="0009000D"/>
    <w:rsid w:val="000A7A04"/>
    <w:rsid w:val="000B32C9"/>
    <w:rsid w:val="000C0A6A"/>
    <w:rsid w:val="000C3861"/>
    <w:rsid w:val="000C535D"/>
    <w:rsid w:val="000D612A"/>
    <w:rsid w:val="000D73AF"/>
    <w:rsid w:val="00117A9C"/>
    <w:rsid w:val="0012613E"/>
    <w:rsid w:val="00130198"/>
    <w:rsid w:val="00133CE9"/>
    <w:rsid w:val="00141F2A"/>
    <w:rsid w:val="00145FE7"/>
    <w:rsid w:val="001466EF"/>
    <w:rsid w:val="00150784"/>
    <w:rsid w:val="00150CC7"/>
    <w:rsid w:val="001522DC"/>
    <w:rsid w:val="00176B4D"/>
    <w:rsid w:val="00185814"/>
    <w:rsid w:val="001A5A6E"/>
    <w:rsid w:val="001B3220"/>
    <w:rsid w:val="00201A0C"/>
    <w:rsid w:val="00206072"/>
    <w:rsid w:val="00216277"/>
    <w:rsid w:val="00223DBF"/>
    <w:rsid w:val="00231BA4"/>
    <w:rsid w:val="00241F66"/>
    <w:rsid w:val="00263ABA"/>
    <w:rsid w:val="00264AD3"/>
    <w:rsid w:val="002864AC"/>
    <w:rsid w:val="0028779A"/>
    <w:rsid w:val="00295548"/>
    <w:rsid w:val="002B2A19"/>
    <w:rsid w:val="002C604B"/>
    <w:rsid w:val="002E1E41"/>
    <w:rsid w:val="002E41C1"/>
    <w:rsid w:val="002E4C81"/>
    <w:rsid w:val="00313694"/>
    <w:rsid w:val="003141B0"/>
    <w:rsid w:val="00315F09"/>
    <w:rsid w:val="003315A9"/>
    <w:rsid w:val="00341764"/>
    <w:rsid w:val="00347B2E"/>
    <w:rsid w:val="00363A30"/>
    <w:rsid w:val="003717F5"/>
    <w:rsid w:val="00372C75"/>
    <w:rsid w:val="00381828"/>
    <w:rsid w:val="003926CF"/>
    <w:rsid w:val="003A0B88"/>
    <w:rsid w:val="003B3C5C"/>
    <w:rsid w:val="003F4FD7"/>
    <w:rsid w:val="004036FA"/>
    <w:rsid w:val="00405C76"/>
    <w:rsid w:val="00407ECF"/>
    <w:rsid w:val="00411447"/>
    <w:rsid w:val="0041352D"/>
    <w:rsid w:val="00432514"/>
    <w:rsid w:val="00432526"/>
    <w:rsid w:val="00435E7A"/>
    <w:rsid w:val="00441F73"/>
    <w:rsid w:val="004674E8"/>
    <w:rsid w:val="004910DB"/>
    <w:rsid w:val="00494204"/>
    <w:rsid w:val="004A0B39"/>
    <w:rsid w:val="004B1B56"/>
    <w:rsid w:val="004D522A"/>
    <w:rsid w:val="004D7A34"/>
    <w:rsid w:val="004E07AC"/>
    <w:rsid w:val="004F3A70"/>
    <w:rsid w:val="004F494A"/>
    <w:rsid w:val="004F7BDF"/>
    <w:rsid w:val="005065F0"/>
    <w:rsid w:val="005473F5"/>
    <w:rsid w:val="0054789D"/>
    <w:rsid w:val="0055125D"/>
    <w:rsid w:val="00566B5B"/>
    <w:rsid w:val="005B02FA"/>
    <w:rsid w:val="00602665"/>
    <w:rsid w:val="00605030"/>
    <w:rsid w:val="00605F8E"/>
    <w:rsid w:val="00614B9B"/>
    <w:rsid w:val="00616AA2"/>
    <w:rsid w:val="00621934"/>
    <w:rsid w:val="00621ECE"/>
    <w:rsid w:val="00625BD5"/>
    <w:rsid w:val="006453B2"/>
    <w:rsid w:val="0066305A"/>
    <w:rsid w:val="00690276"/>
    <w:rsid w:val="00690761"/>
    <w:rsid w:val="0069156F"/>
    <w:rsid w:val="006C3152"/>
    <w:rsid w:val="006D37AD"/>
    <w:rsid w:val="006F147C"/>
    <w:rsid w:val="006F30BD"/>
    <w:rsid w:val="00706595"/>
    <w:rsid w:val="00734F89"/>
    <w:rsid w:val="00736D00"/>
    <w:rsid w:val="0074580F"/>
    <w:rsid w:val="00775A2F"/>
    <w:rsid w:val="007A065C"/>
    <w:rsid w:val="007A498F"/>
    <w:rsid w:val="007C1397"/>
    <w:rsid w:val="00826862"/>
    <w:rsid w:val="00853AD3"/>
    <w:rsid w:val="008575EF"/>
    <w:rsid w:val="00860C6D"/>
    <w:rsid w:val="00860DAD"/>
    <w:rsid w:val="00861BAF"/>
    <w:rsid w:val="0086614A"/>
    <w:rsid w:val="00870933"/>
    <w:rsid w:val="00872179"/>
    <w:rsid w:val="00872D9B"/>
    <w:rsid w:val="00873ABF"/>
    <w:rsid w:val="0087651D"/>
    <w:rsid w:val="008801FC"/>
    <w:rsid w:val="008A2417"/>
    <w:rsid w:val="008B6A06"/>
    <w:rsid w:val="008C4018"/>
    <w:rsid w:val="008C5AAA"/>
    <w:rsid w:val="008C79BC"/>
    <w:rsid w:val="008D31EC"/>
    <w:rsid w:val="008D76E6"/>
    <w:rsid w:val="0092003F"/>
    <w:rsid w:val="00950BDE"/>
    <w:rsid w:val="009612EC"/>
    <w:rsid w:val="0097531E"/>
    <w:rsid w:val="0098190D"/>
    <w:rsid w:val="00981A59"/>
    <w:rsid w:val="009A051C"/>
    <w:rsid w:val="009B2373"/>
    <w:rsid w:val="009C174E"/>
    <w:rsid w:val="009C2D76"/>
    <w:rsid w:val="009C3C0F"/>
    <w:rsid w:val="009F007B"/>
    <w:rsid w:val="009F1797"/>
    <w:rsid w:val="009F503B"/>
    <w:rsid w:val="00A0204F"/>
    <w:rsid w:val="00A02D99"/>
    <w:rsid w:val="00A06756"/>
    <w:rsid w:val="00A07773"/>
    <w:rsid w:val="00A1379B"/>
    <w:rsid w:val="00A16B53"/>
    <w:rsid w:val="00A269F7"/>
    <w:rsid w:val="00A42D4E"/>
    <w:rsid w:val="00AA60FE"/>
    <w:rsid w:val="00AB5CF2"/>
    <w:rsid w:val="00AC2540"/>
    <w:rsid w:val="00AF01F2"/>
    <w:rsid w:val="00AF3F81"/>
    <w:rsid w:val="00B20919"/>
    <w:rsid w:val="00B22DBD"/>
    <w:rsid w:val="00B23DD8"/>
    <w:rsid w:val="00B25806"/>
    <w:rsid w:val="00B355F1"/>
    <w:rsid w:val="00B52135"/>
    <w:rsid w:val="00B610DD"/>
    <w:rsid w:val="00B656FB"/>
    <w:rsid w:val="00B85760"/>
    <w:rsid w:val="00B96CA7"/>
    <w:rsid w:val="00B974AA"/>
    <w:rsid w:val="00BA018F"/>
    <w:rsid w:val="00BA6328"/>
    <w:rsid w:val="00BB0C70"/>
    <w:rsid w:val="00BB2371"/>
    <w:rsid w:val="00BB3134"/>
    <w:rsid w:val="00BD066C"/>
    <w:rsid w:val="00BD564C"/>
    <w:rsid w:val="00BF7BFC"/>
    <w:rsid w:val="00C00F50"/>
    <w:rsid w:val="00C15D72"/>
    <w:rsid w:val="00C22465"/>
    <w:rsid w:val="00C25B01"/>
    <w:rsid w:val="00C32BB1"/>
    <w:rsid w:val="00C34FCC"/>
    <w:rsid w:val="00C46328"/>
    <w:rsid w:val="00C565E1"/>
    <w:rsid w:val="00C63579"/>
    <w:rsid w:val="00C67768"/>
    <w:rsid w:val="00C7013C"/>
    <w:rsid w:val="00C703BB"/>
    <w:rsid w:val="00C753E7"/>
    <w:rsid w:val="00C851CF"/>
    <w:rsid w:val="00C945F1"/>
    <w:rsid w:val="00CA1C88"/>
    <w:rsid w:val="00CC4B95"/>
    <w:rsid w:val="00CC5136"/>
    <w:rsid w:val="00CE58A7"/>
    <w:rsid w:val="00D04934"/>
    <w:rsid w:val="00D10B7D"/>
    <w:rsid w:val="00D149D7"/>
    <w:rsid w:val="00D1741D"/>
    <w:rsid w:val="00D27105"/>
    <w:rsid w:val="00D27241"/>
    <w:rsid w:val="00D341D8"/>
    <w:rsid w:val="00D46717"/>
    <w:rsid w:val="00D74422"/>
    <w:rsid w:val="00D75514"/>
    <w:rsid w:val="00D90EB2"/>
    <w:rsid w:val="00D921B6"/>
    <w:rsid w:val="00D97F21"/>
    <w:rsid w:val="00DA6E85"/>
    <w:rsid w:val="00DA7903"/>
    <w:rsid w:val="00DB71B4"/>
    <w:rsid w:val="00DD6F45"/>
    <w:rsid w:val="00DE3321"/>
    <w:rsid w:val="00DE5008"/>
    <w:rsid w:val="00DF1175"/>
    <w:rsid w:val="00E12056"/>
    <w:rsid w:val="00E16A5D"/>
    <w:rsid w:val="00E2323D"/>
    <w:rsid w:val="00E25FE6"/>
    <w:rsid w:val="00E52F7B"/>
    <w:rsid w:val="00E76EE7"/>
    <w:rsid w:val="00E82308"/>
    <w:rsid w:val="00EA6CFD"/>
    <w:rsid w:val="00EB613E"/>
    <w:rsid w:val="00EC56C2"/>
    <w:rsid w:val="00EC7BB2"/>
    <w:rsid w:val="00EE47C2"/>
    <w:rsid w:val="00EF0FAB"/>
    <w:rsid w:val="00EF24C8"/>
    <w:rsid w:val="00EF62A3"/>
    <w:rsid w:val="00F035BC"/>
    <w:rsid w:val="00F1459B"/>
    <w:rsid w:val="00F3477F"/>
    <w:rsid w:val="00F538C5"/>
    <w:rsid w:val="00F53D3F"/>
    <w:rsid w:val="00F55338"/>
    <w:rsid w:val="00F63107"/>
    <w:rsid w:val="00F661D6"/>
    <w:rsid w:val="00F66373"/>
    <w:rsid w:val="00F77A4B"/>
    <w:rsid w:val="00F819AC"/>
    <w:rsid w:val="00F84E19"/>
    <w:rsid w:val="00FA24E2"/>
    <w:rsid w:val="00FC4FC8"/>
    <w:rsid w:val="00FD0E01"/>
    <w:rsid w:val="00FF3C7F"/>
    <w:rsid w:val="00FF41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4A7CF42"/>
  <w14:defaultImageDpi w14:val="300"/>
  <w15:chartTrackingRefBased/>
  <w15:docId w15:val="{CF1D334F-9784-904C-900F-3A47C9EE4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num" w:pos="1440"/>
      </w:tabs>
      <w:spacing w:before="240" w:after="60"/>
      <w:ind w:left="1440" w:hanging="720"/>
      <w:outlineLvl w:val="0"/>
    </w:pPr>
    <w:rPr>
      <w:rFonts w:ascii="Helvetica" w:hAnsi="Helvetica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2"/>
      </w:numPr>
      <w:spacing w:before="240" w:after="60"/>
      <w:outlineLvl w:val="1"/>
    </w:pPr>
    <w:rPr>
      <w:rFonts w:ascii="Helvetica" w:hAnsi="Helvetica"/>
      <w:b/>
      <w:i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2"/>
      </w:numPr>
      <w:spacing w:before="240" w:after="60"/>
      <w:outlineLvl w:val="2"/>
    </w:pPr>
    <w:rPr>
      <w:rFonts w:ascii="Helvetica" w:hAnsi="Helvetica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2"/>
      </w:numPr>
      <w:spacing w:before="240" w:after="6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qFormat/>
    <w:pPr>
      <w:numPr>
        <w:ilvl w:val="4"/>
        <w:numId w:val="2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2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2"/>
      </w:numPr>
      <w:spacing w:before="240" w:after="60"/>
      <w:outlineLvl w:val="6"/>
    </w:pPr>
    <w:rPr>
      <w:rFonts w:ascii="Helvetica" w:hAnsi="Helvetica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2"/>
      </w:numPr>
      <w:spacing w:before="240" w:after="60"/>
      <w:outlineLvl w:val="7"/>
    </w:pPr>
    <w:rPr>
      <w:rFonts w:ascii="Helvetica" w:hAnsi="Helvetica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2"/>
      </w:numPr>
      <w:spacing w:before="240" w:after="60"/>
      <w:outlineLvl w:val="8"/>
    </w:pPr>
    <w:rPr>
      <w:rFonts w:ascii="Helvetica" w:hAnsi="Helvetica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41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4413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FA2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Tennessee Association of Realtors®</vt:lpstr>
    </vt:vector>
  </TitlesOfParts>
  <Company>TAR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Tennessee Association of Realtors®</dc:title>
  <dc:subject/>
  <dc:creator>Kim Cisco</dc:creator>
  <cp:keywords/>
  <cp:lastModifiedBy>Angela Shields</cp:lastModifiedBy>
  <cp:revision>6</cp:revision>
  <cp:lastPrinted>2023-10-05T19:53:00Z</cp:lastPrinted>
  <dcterms:created xsi:type="dcterms:W3CDTF">2025-09-04T15:14:00Z</dcterms:created>
  <dcterms:modified xsi:type="dcterms:W3CDTF">2025-09-10T19:40:00Z</dcterms:modified>
</cp:coreProperties>
</file>